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D1" w:rsidRPr="00553561" w:rsidRDefault="00D55142" w:rsidP="00D5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61">
        <w:rPr>
          <w:rFonts w:ascii="Times New Roman" w:hAnsi="Times New Roman" w:cs="Times New Roman"/>
          <w:b/>
          <w:sz w:val="28"/>
          <w:szCs w:val="28"/>
        </w:rPr>
        <w:t>Рекомендации учащимся на период дистанционного обучения.</w:t>
      </w:r>
    </w:p>
    <w:p w:rsidR="00D55142" w:rsidRDefault="00D55142" w:rsidP="00D55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E1F" w:rsidRDefault="00EF1FBA" w:rsidP="00733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неожиданно для себя и помимо нашей воли оказались в сложной ситуации. </w:t>
      </w:r>
      <w:r w:rsidR="00360E1F">
        <w:rPr>
          <w:rFonts w:ascii="Times New Roman" w:hAnsi="Times New Roman" w:cs="Times New Roman"/>
          <w:sz w:val="28"/>
          <w:szCs w:val="28"/>
        </w:rPr>
        <w:t>Мы – учителя и администрация – прилагаем все усилия, чтобы создать условия для осуществления учебного процесса. Мы сейчас в том же положении, что и вы. И мы учимся вместе с вами.</w:t>
      </w:r>
    </w:p>
    <w:p w:rsidR="00EF1FBA" w:rsidRDefault="00553561" w:rsidP="00733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EF1FBA">
        <w:rPr>
          <w:rFonts w:ascii="Times New Roman" w:hAnsi="Times New Roman" w:cs="Times New Roman"/>
          <w:sz w:val="28"/>
          <w:szCs w:val="28"/>
        </w:rPr>
        <w:t>, что эти рекомендации вам помогут.</w:t>
      </w:r>
    </w:p>
    <w:p w:rsidR="00EF1FBA" w:rsidRDefault="00EF1FBA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Зарегистрируйтесь на всех предложенных порталах</w:t>
      </w:r>
      <w:r w:rsidR="00B9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даже если вы ими не воспользуетесь, помните – чем больше благоприятных возможностей, тем больше вероятность успеха</w:t>
      </w:r>
      <w:r w:rsidR="00B95C1C">
        <w:rPr>
          <w:rFonts w:ascii="Times New Roman" w:hAnsi="Times New Roman" w:cs="Times New Roman"/>
          <w:sz w:val="28"/>
          <w:szCs w:val="28"/>
        </w:rPr>
        <w:t>.</w:t>
      </w:r>
    </w:p>
    <w:p w:rsidR="00EF1FBA" w:rsidRDefault="00EF1FBA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не отвлекаться во время занятий, помните – каждый упущенный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снижает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благоприятных возможностей.</w:t>
      </w:r>
    </w:p>
    <w:p w:rsidR="00EF1FBA" w:rsidRDefault="00EF1FBA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Воспринимайте трудности  </w:t>
      </w:r>
      <w:r w:rsidRPr="00B95C1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как катастрофу, а как возможность роста, помните – многое зависит именно от настроя, а </w:t>
      </w:r>
      <w:proofErr w:type="gramStart"/>
      <w:r w:rsidRPr="00553561">
        <w:rPr>
          <w:rFonts w:ascii="Times New Roman" w:hAnsi="Times New Roman" w:cs="Times New Roman"/>
          <w:b/>
          <w:sz w:val="28"/>
          <w:szCs w:val="28"/>
        </w:rPr>
        <w:t>преодолевая трудности мы становимся сильнее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71C73">
        <w:rPr>
          <w:rFonts w:ascii="Times New Roman" w:hAnsi="Times New Roman" w:cs="Times New Roman"/>
          <w:sz w:val="28"/>
          <w:szCs w:val="28"/>
        </w:rPr>
        <w:t xml:space="preserve"> Кроме того, вы – молодые, здоровые, с подвижным гибким умом. Поверьте</w:t>
      </w:r>
      <w:r w:rsidR="00C71C73"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="00C71C73">
        <w:rPr>
          <w:rFonts w:ascii="Times New Roman" w:hAnsi="Times New Roman" w:cs="Times New Roman"/>
          <w:sz w:val="28"/>
          <w:szCs w:val="28"/>
        </w:rPr>
        <w:t>– вы сейчас далеко не в худшем положении.</w:t>
      </w:r>
    </w:p>
    <w:p w:rsidR="00EF1FBA" w:rsidRDefault="00C71C73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Разумно распределяйте нагрузки. Особенно сейчас уязвимы ваши глаза. Соблюдайте щадящий режим: вы вынуждены быть онлайн на занятиях, изучать источники информации, глядя на экран. Поэтому постарайтесь свести к минимуму 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(пусть это будут не чаты, а аудио- или видео-звонки). Постарайтесь минимизировать время, проводимое в игровых программах – с нынешней нагрузкой на </w:t>
      </w:r>
      <w:r w:rsidR="00553561">
        <w:rPr>
          <w:rFonts w:ascii="Times New Roman" w:hAnsi="Times New Roman" w:cs="Times New Roman"/>
          <w:sz w:val="28"/>
          <w:szCs w:val="28"/>
        </w:rPr>
        <w:t>зрение</w:t>
      </w:r>
      <w:r>
        <w:rPr>
          <w:rFonts w:ascii="Times New Roman" w:hAnsi="Times New Roman" w:cs="Times New Roman"/>
          <w:sz w:val="28"/>
          <w:szCs w:val="28"/>
        </w:rPr>
        <w:t xml:space="preserve"> вы все равно не получите от игр удовлетворения, мозг можно порадовать иначе – съешьте кусочек шоколада или поспите.</w:t>
      </w:r>
    </w:p>
    <w:p w:rsidR="00E46B52" w:rsidRDefault="00E46B52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выполнять задания своевременно</w:t>
      </w:r>
      <w:r w:rsidR="00B95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ведите дневник</w:t>
      </w:r>
      <w:r w:rsidR="00B95C1C">
        <w:rPr>
          <w:rFonts w:ascii="Times New Roman" w:hAnsi="Times New Roman" w:cs="Times New Roman"/>
          <w:sz w:val="28"/>
          <w:szCs w:val="28"/>
        </w:rPr>
        <w:t>.</w:t>
      </w:r>
    </w:p>
    <w:p w:rsidR="007330A0" w:rsidRDefault="004213B7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можете решить какую-то задачу, самое разумное – просмотреть заново тему, к которой задача относится</w:t>
      </w:r>
      <w:r w:rsidR="007330A0">
        <w:rPr>
          <w:rFonts w:ascii="Times New Roman" w:hAnsi="Times New Roman" w:cs="Times New Roman"/>
          <w:sz w:val="28"/>
          <w:szCs w:val="28"/>
        </w:rPr>
        <w:t>: теорию, образцы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0A0">
        <w:rPr>
          <w:rFonts w:ascii="Times New Roman" w:hAnsi="Times New Roman" w:cs="Times New Roman"/>
          <w:sz w:val="28"/>
          <w:szCs w:val="28"/>
        </w:rPr>
        <w:t xml:space="preserve"> Главное – начать.</w:t>
      </w:r>
      <w:r w:rsidR="007330A0" w:rsidRPr="0073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A0" w:rsidRDefault="007330A0" w:rsidP="007330A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3561">
        <w:rPr>
          <w:rFonts w:ascii="Times New Roman" w:hAnsi="Times New Roman" w:cs="Times New Roman"/>
          <w:b/>
          <w:sz w:val="28"/>
          <w:szCs w:val="28"/>
        </w:rPr>
        <w:t>Используйте любую возможность, любую предлагаемую помощь</w:t>
      </w:r>
      <w:r>
        <w:rPr>
          <w:rFonts w:ascii="Times New Roman" w:hAnsi="Times New Roman" w:cs="Times New Roman"/>
          <w:sz w:val="28"/>
          <w:szCs w:val="28"/>
        </w:rPr>
        <w:t xml:space="preserve">. Если учитель выделяет время на консультации, не следует этим пренебрегать. </w:t>
      </w:r>
    </w:p>
    <w:p w:rsidR="0010340E" w:rsidRDefault="0010340E" w:rsidP="007330A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55142" w:rsidRDefault="00D55142" w:rsidP="007330A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53561" w:rsidRDefault="007330A0" w:rsidP="007330A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61">
        <w:rPr>
          <w:rFonts w:ascii="Times New Roman" w:hAnsi="Times New Roman" w:cs="Times New Roman"/>
          <w:b/>
          <w:sz w:val="28"/>
          <w:szCs w:val="28"/>
        </w:rPr>
        <w:t xml:space="preserve">И помните главное: мы все стараемся для вас, </w:t>
      </w:r>
    </w:p>
    <w:p w:rsidR="007330A0" w:rsidRPr="00553561" w:rsidRDefault="007330A0" w:rsidP="007330A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3561">
        <w:rPr>
          <w:rFonts w:ascii="Times New Roman" w:hAnsi="Times New Roman" w:cs="Times New Roman"/>
          <w:b/>
          <w:sz w:val="28"/>
          <w:szCs w:val="28"/>
        </w:rPr>
        <w:t>так постарайтесь и вы!</w:t>
      </w:r>
    </w:p>
    <w:p w:rsidR="007330A0" w:rsidRPr="00553561" w:rsidRDefault="007330A0" w:rsidP="007330A0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61">
        <w:rPr>
          <w:rFonts w:ascii="Times New Roman" w:hAnsi="Times New Roman" w:cs="Times New Roman"/>
          <w:b/>
          <w:sz w:val="28"/>
          <w:szCs w:val="28"/>
        </w:rPr>
        <w:t>Давайте вместе сделаем все, что зависит от нас с вами!</w:t>
      </w:r>
    </w:p>
    <w:sectPr w:rsidR="007330A0" w:rsidRPr="00553561" w:rsidSect="007330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92C"/>
    <w:multiLevelType w:val="hybridMultilevel"/>
    <w:tmpl w:val="7B6C5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1F"/>
    <w:rsid w:val="0010340E"/>
    <w:rsid w:val="001A77F1"/>
    <w:rsid w:val="00360E1F"/>
    <w:rsid w:val="004213B7"/>
    <w:rsid w:val="00553561"/>
    <w:rsid w:val="006A7FD1"/>
    <w:rsid w:val="007330A0"/>
    <w:rsid w:val="00B95C1C"/>
    <w:rsid w:val="00C71C73"/>
    <w:rsid w:val="00D55142"/>
    <w:rsid w:val="00E46B52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бух</cp:lastModifiedBy>
  <cp:revision>7</cp:revision>
  <dcterms:created xsi:type="dcterms:W3CDTF">2020-04-11T12:31:00Z</dcterms:created>
  <dcterms:modified xsi:type="dcterms:W3CDTF">2020-04-21T07:06:00Z</dcterms:modified>
</cp:coreProperties>
</file>